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bookmarkEnd w:id="1"/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日亲自参加2023年</w:t>
      </w:r>
      <w:bookmarkStart w:id="0" w:name="_Hlk150725722"/>
      <w:r>
        <w:rPr>
          <w:rFonts w:hint="default" w:ascii="Times New Roman" w:hAnsi="Times New Roman" w:eastAsia="仿宋_GB2312" w:cs="Times New Roman"/>
          <w:sz w:val="32"/>
          <w:szCs w:val="32"/>
        </w:rPr>
        <w:t>台州市椒江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区属国有企业公开招聘资格复审，特委托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ZTI5MzcwNmVmMDNlNTAyMmY3MWM3OTg2YzhmNDAifQ=="/>
  </w:docVars>
  <w:rsids>
    <w:rsidRoot w:val="678A599A"/>
    <w:rsid w:val="03B67AE5"/>
    <w:rsid w:val="0F7263B9"/>
    <w:rsid w:val="180408BA"/>
    <w:rsid w:val="18464E68"/>
    <w:rsid w:val="1B765FDC"/>
    <w:rsid w:val="20E6478F"/>
    <w:rsid w:val="23E96AA4"/>
    <w:rsid w:val="290C73C5"/>
    <w:rsid w:val="2C2779DC"/>
    <w:rsid w:val="33AD7CD7"/>
    <w:rsid w:val="3DF5490F"/>
    <w:rsid w:val="4210722C"/>
    <w:rsid w:val="43417D90"/>
    <w:rsid w:val="49CA56E7"/>
    <w:rsid w:val="4F5252DA"/>
    <w:rsid w:val="56925F54"/>
    <w:rsid w:val="5CD7677C"/>
    <w:rsid w:val="64EE61F9"/>
    <w:rsid w:val="64F918A8"/>
    <w:rsid w:val="678A599A"/>
    <w:rsid w:val="745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265</Characters>
  <Lines>0</Lines>
  <Paragraphs>0</Paragraphs>
  <TotalTime>0</TotalTime>
  <ScaleCrop>false</ScaleCrop>
  <LinksUpToDate>false</LinksUpToDate>
  <CharactersWithSpaces>364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杨不悔</cp:lastModifiedBy>
  <cp:lastPrinted>2020-08-21T08:31:00Z</cp:lastPrinted>
  <dcterms:modified xsi:type="dcterms:W3CDTF">2023-12-15T09:21:44Z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510E316CF9EE4A4F9911E0AE2CE6D53E_13</vt:lpwstr>
  </property>
</Properties>
</file>