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7D" w:rsidRDefault="00201F0A">
      <w:pPr>
        <w:pStyle w:val="a5"/>
        <w:spacing w:before="0" w:beforeAutospacing="0" w:after="0" w:afterAutospacing="0" w:line="380" w:lineRule="exact"/>
        <w:jc w:val="center"/>
        <w:rPr>
          <w:rFonts w:ascii="黑体" w:eastAsia="黑体" w:hAnsi="黑体" w:cs="Arial"/>
          <w:color w:val="00000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考生健康承诺书</w:t>
      </w:r>
    </w:p>
    <w:p w:rsidR="00E2047D" w:rsidRDefault="00E2047D">
      <w:pPr>
        <w:pStyle w:val="a5"/>
        <w:spacing w:before="0" w:beforeAutospacing="0" w:after="0" w:afterAutospacing="0" w:line="380" w:lineRule="exact"/>
        <w:jc w:val="center"/>
        <w:rPr>
          <w:rFonts w:ascii="Arial" w:hAnsi="Arial" w:cs="Arial"/>
          <w:color w:val="000000"/>
        </w:rPr>
      </w:pPr>
    </w:p>
    <w:p w:rsidR="00E2047D" w:rsidRDefault="00201F0A">
      <w:pPr>
        <w:pStyle w:val="a5"/>
        <w:spacing w:before="0" w:beforeAutospacing="0" w:after="0" w:afterAutospacing="0" w:line="38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1.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姓名：</w:t>
      </w:r>
      <w:r>
        <w:rPr>
          <w:rFonts w:hint="eastAsia"/>
          <w:color w:val="000000"/>
          <w:sz w:val="29"/>
          <w:szCs w:val="29"/>
          <w:u w:val="single"/>
        </w:rPr>
        <w:t>     </w:t>
      </w:r>
      <w:r>
        <w:rPr>
          <w:rFonts w:hint="eastAsia"/>
          <w:color w:val="000000"/>
          <w:sz w:val="29"/>
          <w:szCs w:val="29"/>
        </w:rPr>
        <w:t>身份证号码：</w:t>
      </w:r>
      <w:r>
        <w:rPr>
          <w:rFonts w:hint="eastAsia"/>
          <w:color w:val="000000"/>
          <w:sz w:val="29"/>
          <w:szCs w:val="29"/>
          <w:u w:val="single"/>
        </w:rPr>
        <w:t>             </w:t>
      </w:r>
    </w:p>
    <w:p w:rsidR="00E2047D" w:rsidRDefault="00201F0A">
      <w:pPr>
        <w:pStyle w:val="a5"/>
        <w:spacing w:before="0" w:beforeAutospacing="0" w:after="0" w:afterAutospacing="0" w:line="38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2.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性别：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□男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□女</w:t>
      </w:r>
    </w:p>
    <w:p w:rsidR="00E2047D" w:rsidRDefault="00201F0A">
      <w:pPr>
        <w:pStyle w:val="a5"/>
        <w:spacing w:before="0" w:beforeAutospacing="0" w:after="0" w:afterAutospacing="0" w:line="380" w:lineRule="exact"/>
        <w:rPr>
          <w:rFonts w:ascii="仿宋" w:eastAsia="仿宋" w:hAnsi="仿宋" w:cs="Arial"/>
          <w:color w:val="000000"/>
          <w:sz w:val="29"/>
          <w:szCs w:val="29"/>
          <w:u w:val="single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3.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目前台州健康码状态：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□绿码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  <w:highlight w:val="yellow"/>
        </w:rPr>
        <w:t>□黄码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  <w:highlight w:val="yellow"/>
        </w:rPr>
        <w:t>□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  <w:highlight w:val="yellow"/>
        </w:rPr>
        <w:t>红码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</w:t>
      </w:r>
      <w:r>
        <w:rPr>
          <w:rFonts w:ascii="仿宋" w:eastAsia="仿宋" w:hAnsi="仿宋" w:cs="Arial" w:hint="eastAsia"/>
          <w:color w:val="000000"/>
          <w:sz w:val="29"/>
          <w:szCs w:val="29"/>
          <w:highlight w:val="yellow"/>
        </w:rPr>
        <w:t>□其他码</w:t>
      </w:r>
    </w:p>
    <w:p w:rsidR="00E2047D" w:rsidRDefault="00201F0A">
      <w:pPr>
        <w:pStyle w:val="a5"/>
        <w:spacing w:before="0" w:beforeAutospacing="0" w:after="0" w:afterAutospacing="0" w:line="380" w:lineRule="exact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4.4-1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6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月15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日后有国内疫情中、高风险地区旅居史：</w:t>
      </w:r>
    </w:p>
    <w:p w:rsidR="00E2047D" w:rsidRDefault="00201F0A">
      <w:pPr>
        <w:pStyle w:val="a5"/>
        <w:spacing w:before="0" w:beforeAutospacing="0" w:after="0" w:afterAutospacing="0" w:line="380" w:lineRule="exact"/>
        <w:ind w:firstLineChars="2250" w:firstLine="652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  <w:highlight w:val="yellow"/>
        </w:rPr>
        <w:t>□是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  <w:r>
        <w:rPr>
          <w:rFonts w:ascii="仿宋" w:eastAsia="仿宋" w:hAnsi="仿宋" w:cs="Arial"/>
          <w:color w:val="000000"/>
          <w:sz w:val="29"/>
          <w:szCs w:val="29"/>
        </w:rPr>
        <w:t xml:space="preserve"> </w:t>
      </w:r>
    </w:p>
    <w:p w:rsidR="00E2047D" w:rsidRDefault="00201F0A">
      <w:pPr>
        <w:pStyle w:val="a5"/>
        <w:spacing w:before="0" w:beforeAutospacing="0" w:after="0" w:afterAutospacing="0" w:line="380" w:lineRule="exact"/>
        <w:ind w:firstLineChars="100" w:firstLine="29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4-2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6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月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15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日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后有国（境）外旅居史：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>
        <w:rPr>
          <w:rFonts w:hint="eastAsia"/>
          <w:color w:val="000000"/>
          <w:sz w:val="29"/>
          <w:szCs w:val="29"/>
        </w:rPr>
        <w:t xml:space="preserve">    </w:t>
      </w:r>
      <w:r>
        <w:rPr>
          <w:rFonts w:ascii="仿宋" w:eastAsia="仿宋" w:hAnsi="仿宋" w:cs="Arial" w:hint="eastAsia"/>
          <w:color w:val="000000"/>
          <w:sz w:val="29"/>
          <w:szCs w:val="29"/>
          <w:highlight w:val="yellow"/>
        </w:rPr>
        <w:t>□是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E2047D" w:rsidRDefault="00201F0A">
      <w:pPr>
        <w:pStyle w:val="a5"/>
        <w:spacing w:before="0" w:beforeAutospacing="0" w:after="0" w:afterAutospacing="0" w:line="380" w:lineRule="exact"/>
        <w:ind w:left="5365" w:hangingChars="1850" w:hanging="5365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5.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近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14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天内身体健康状态：□健康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 </w:t>
      </w:r>
      <w:r>
        <w:rPr>
          <w:rFonts w:ascii="仿宋" w:eastAsia="仿宋" w:hAnsi="仿宋" w:cs="Arial" w:hint="eastAsia"/>
          <w:color w:val="000000"/>
          <w:sz w:val="29"/>
          <w:szCs w:val="29"/>
          <w:highlight w:val="yellow"/>
        </w:rPr>
        <w:t>□有发热、干咳、乏力、咽</w:t>
      </w:r>
      <w:bookmarkStart w:id="0" w:name="_GoBack"/>
      <w:bookmarkEnd w:id="0"/>
      <w:r>
        <w:rPr>
          <w:rFonts w:ascii="仿宋" w:eastAsia="仿宋" w:hAnsi="仿宋" w:cs="Arial" w:hint="eastAsia"/>
          <w:color w:val="000000"/>
          <w:sz w:val="29"/>
          <w:szCs w:val="29"/>
          <w:highlight w:val="yellow"/>
        </w:rPr>
        <w:t>痛、腹泻等任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  <w:highlight w:val="yellow"/>
        </w:rPr>
        <w:t>一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  <w:highlight w:val="yellow"/>
        </w:rPr>
        <w:t>症状</w:t>
      </w:r>
    </w:p>
    <w:p w:rsidR="00E2047D" w:rsidRDefault="00201F0A">
      <w:pPr>
        <w:pStyle w:val="a5"/>
        <w:spacing w:before="0" w:beforeAutospacing="0" w:after="0" w:afterAutospacing="0" w:line="380" w:lineRule="exact"/>
        <w:ind w:left="435" w:hangingChars="150" w:hanging="435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6.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是否为既往确诊病例、无症状感染者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、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密切接触者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、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密切接触者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的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密切接触者：</w:t>
      </w:r>
      <w:r>
        <w:rPr>
          <w:rFonts w:ascii="仿宋" w:eastAsia="仿宋" w:hAnsi="仿宋" w:cs="Arial" w:hint="eastAsia"/>
          <w:color w:val="000000"/>
          <w:sz w:val="29"/>
          <w:szCs w:val="29"/>
          <w:highlight w:val="yellow"/>
        </w:rPr>
        <w:t>□是</w:t>
      </w:r>
      <w:r>
        <w:rPr>
          <w:rFonts w:ascii="仿宋" w:eastAsia="仿宋" w:hAnsi="仿宋" w:cs="Arial" w:hint="eastAsia"/>
          <w:color w:val="000000"/>
          <w:sz w:val="29"/>
          <w:szCs w:val="29"/>
          <w:highlight w:val="yellow"/>
        </w:rPr>
        <w:t xml:space="preserve"> 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E2047D" w:rsidRDefault="00201F0A">
      <w:pPr>
        <w:pStyle w:val="a5"/>
        <w:spacing w:before="0" w:beforeAutospacing="0" w:after="0" w:afterAutospacing="0" w:line="38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7.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近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14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天内是否有以下情况：</w:t>
      </w:r>
    </w:p>
    <w:p w:rsidR="00E2047D" w:rsidRDefault="00201F0A">
      <w:pPr>
        <w:pStyle w:val="a5"/>
        <w:spacing w:before="0" w:beforeAutospacing="0" w:after="0" w:afterAutospacing="0" w:line="38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7-1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健康码不全是绿码：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>
        <w:rPr>
          <w:rFonts w:hint="eastAsia"/>
          <w:color w:val="000000"/>
          <w:sz w:val="29"/>
          <w:szCs w:val="29"/>
        </w:rPr>
        <w:t xml:space="preserve">    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E2047D" w:rsidRDefault="00201F0A">
      <w:pPr>
        <w:pStyle w:val="a5"/>
        <w:spacing w:before="0" w:beforeAutospacing="0" w:after="0" w:afterAutospacing="0" w:line="38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7-2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与国（境）外返回人员有过接触史：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       </w:t>
      </w:r>
      <w:r>
        <w:rPr>
          <w:rFonts w:ascii="仿宋" w:eastAsia="仿宋" w:hAnsi="仿宋" w:cs="Arial" w:hint="eastAsia"/>
          <w:color w:val="000000"/>
          <w:sz w:val="29"/>
          <w:szCs w:val="29"/>
          <w:highlight w:val="yellow"/>
        </w:rPr>
        <w:t>□是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E2047D" w:rsidRDefault="00201F0A">
      <w:pPr>
        <w:pStyle w:val="a5"/>
        <w:spacing w:before="0" w:beforeAutospacing="0" w:after="0" w:afterAutospacing="0" w:line="380" w:lineRule="exact"/>
        <w:ind w:firstLine="285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7-3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与疫情中、高风险地区返回人员有过接触史：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>
        <w:rPr>
          <w:rFonts w:ascii="仿宋" w:eastAsia="仿宋" w:hAnsi="仿宋" w:cs="Arial" w:hint="eastAsia"/>
          <w:color w:val="000000"/>
          <w:sz w:val="29"/>
          <w:szCs w:val="29"/>
          <w:highlight w:val="yellow"/>
        </w:rPr>
        <w:t>□是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E2047D" w:rsidRDefault="00E2047D">
      <w:pPr>
        <w:pStyle w:val="a5"/>
        <w:spacing w:before="0" w:beforeAutospacing="0" w:after="0" w:afterAutospacing="0" w:line="380" w:lineRule="exact"/>
        <w:rPr>
          <w:rFonts w:ascii="仿宋" w:eastAsia="仿宋" w:hAnsi="仿宋" w:cs="Arial"/>
          <w:color w:val="000000"/>
          <w:sz w:val="29"/>
          <w:szCs w:val="29"/>
        </w:rPr>
      </w:pPr>
    </w:p>
    <w:p w:rsidR="00E2047D" w:rsidRDefault="00201F0A">
      <w:pPr>
        <w:pStyle w:val="a5"/>
        <w:spacing w:before="0" w:beforeAutospacing="0" w:after="0" w:afterAutospacing="0" w:line="380" w:lineRule="exact"/>
        <w:ind w:left="290" w:hangingChars="100" w:hanging="290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8.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勾选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3-7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项有底色部分需提供以下辅证：</w:t>
      </w:r>
    </w:p>
    <w:p w:rsidR="00E2047D" w:rsidRDefault="00201F0A">
      <w:pPr>
        <w:pStyle w:val="a5"/>
        <w:spacing w:before="0" w:beforeAutospacing="0" w:after="0" w:afterAutospacing="0" w:line="380" w:lineRule="exact"/>
        <w:ind w:leftChars="138" w:left="290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有第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3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项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勾选非绿码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且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4-1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或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4-2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勾选是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，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健康管理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期间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2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次新冠病毒核酸检测结果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（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需于笔试当天携带第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3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次核酸阴性检测结果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）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：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</w:p>
    <w:p w:rsidR="00E2047D" w:rsidRDefault="00201F0A">
      <w:pPr>
        <w:pStyle w:val="a5"/>
        <w:spacing w:before="0" w:beforeAutospacing="0" w:after="0" w:afterAutospacing="0" w:line="380" w:lineRule="exact"/>
        <w:ind w:leftChars="138" w:left="290" w:firstLineChars="2000" w:firstLine="5800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□阴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□阳</w:t>
      </w:r>
    </w:p>
    <w:p w:rsidR="00E2047D" w:rsidRDefault="00201F0A">
      <w:pPr>
        <w:pStyle w:val="a5"/>
        <w:spacing w:before="0" w:beforeAutospacing="0" w:after="0" w:afterAutospacing="0" w:line="380" w:lineRule="exact"/>
        <w:ind w:leftChars="138" w:left="2465" w:hangingChars="750" w:hanging="2175"/>
        <w:rPr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近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14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天内因发热、干咳、乏力、咽痛、腹泻等曾去过医院就诊：□是（如是诊断病：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）</w:t>
      </w:r>
      <w:r>
        <w:rPr>
          <w:rFonts w:hint="eastAsia"/>
          <w:color w:val="000000"/>
          <w:sz w:val="29"/>
          <w:szCs w:val="29"/>
        </w:rPr>
        <w:t xml:space="preserve">  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E2047D" w:rsidRDefault="00201F0A">
      <w:pPr>
        <w:pStyle w:val="a5"/>
        <w:spacing w:before="0" w:beforeAutospacing="0" w:after="0" w:afterAutospacing="0" w:line="380" w:lineRule="exact"/>
        <w:ind w:firstLineChars="100" w:firstLine="290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有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第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6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项勾选是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的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7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天内核酸检测结果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：□阴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   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□阳</w:t>
      </w:r>
    </w:p>
    <w:p w:rsidR="00E2047D" w:rsidRDefault="00201F0A">
      <w:pPr>
        <w:pStyle w:val="a5"/>
        <w:spacing w:before="0" w:beforeAutospacing="0" w:after="0" w:afterAutospacing="0" w:line="380" w:lineRule="exact"/>
        <w:ind w:firstLineChars="100" w:firstLine="290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并且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7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天内肺部影像学检查结果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：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  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□无异常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□有异常</w:t>
      </w:r>
    </w:p>
    <w:p w:rsidR="00E2047D" w:rsidRDefault="00E2047D">
      <w:pPr>
        <w:pStyle w:val="a5"/>
        <w:spacing w:before="0" w:beforeAutospacing="0" w:after="0" w:afterAutospacing="0" w:line="380" w:lineRule="exact"/>
        <w:ind w:firstLineChars="100" w:firstLine="290"/>
        <w:rPr>
          <w:rFonts w:ascii="仿宋" w:eastAsia="仿宋" w:hAnsi="仿宋" w:cs="Arial"/>
          <w:color w:val="000000"/>
          <w:sz w:val="29"/>
          <w:szCs w:val="29"/>
        </w:rPr>
      </w:pPr>
    </w:p>
    <w:p w:rsidR="00E2047D" w:rsidRDefault="00201F0A">
      <w:pPr>
        <w:pStyle w:val="a5"/>
        <w:spacing w:before="0" w:beforeAutospacing="0" w:after="0" w:afterAutospacing="0" w:line="380" w:lineRule="exact"/>
        <w:rPr>
          <w:rFonts w:ascii="Arial" w:hAnsi="Arial" w:cs="Arial"/>
          <w:b/>
          <w:color w:val="000000"/>
          <w:sz w:val="28"/>
        </w:rPr>
      </w:pPr>
      <w:r>
        <w:rPr>
          <w:rFonts w:hint="eastAsia"/>
          <w:color w:val="000000"/>
          <w:sz w:val="29"/>
          <w:szCs w:val="29"/>
        </w:rPr>
        <w:t xml:space="preserve">    </w:t>
      </w:r>
      <w:r>
        <w:rPr>
          <w:rFonts w:hint="eastAsia"/>
          <w:b/>
          <w:color w:val="000000"/>
          <w:sz w:val="29"/>
          <w:szCs w:val="29"/>
        </w:rPr>
        <w:t>本人</w:t>
      </w:r>
      <w:r>
        <w:rPr>
          <w:rFonts w:ascii="仿宋" w:eastAsia="仿宋" w:hAnsi="仿宋" w:cs="Arial" w:hint="eastAsia"/>
          <w:b/>
          <w:color w:val="000000"/>
          <w:sz w:val="32"/>
          <w:szCs w:val="29"/>
        </w:rPr>
        <w:t>承诺以上填报内容真实，如有隐瞒或虚假填报，本人承担相关法律责任。</w:t>
      </w:r>
    </w:p>
    <w:p w:rsidR="00E2047D" w:rsidRDefault="00201F0A">
      <w:pPr>
        <w:pStyle w:val="a5"/>
        <w:spacing w:before="0" w:beforeAutospacing="0" w:after="0" w:afterAutospacing="0" w:line="38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  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     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承诺人（签字）：</w:t>
      </w:r>
      <w:r>
        <w:rPr>
          <w:rFonts w:hint="eastAsia"/>
          <w:color w:val="000000"/>
          <w:sz w:val="29"/>
          <w:szCs w:val="29"/>
        </w:rPr>
        <w:t>   </w:t>
      </w:r>
    </w:p>
    <w:p w:rsidR="00E2047D" w:rsidRDefault="00201F0A">
      <w:pPr>
        <w:pStyle w:val="a5"/>
        <w:spacing w:before="0" w:beforeAutospacing="0" w:after="0" w:afterAutospacing="0" w:line="380" w:lineRule="exact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         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日期：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2021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年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月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日</w:t>
      </w:r>
    </w:p>
    <w:p w:rsidR="00E2047D" w:rsidRDefault="00201F0A">
      <w:pPr>
        <w:pStyle w:val="a5"/>
        <w:spacing w:before="0" w:beforeAutospacing="0" w:after="0" w:afterAutospacing="0" w:line="380" w:lineRule="exact"/>
        <w:ind w:right="580" w:firstLineChars="1450" w:firstLine="4205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手机号：</w:t>
      </w:r>
    </w:p>
    <w:p w:rsidR="00E2047D" w:rsidRDefault="00E2047D">
      <w:pPr>
        <w:pStyle w:val="a5"/>
        <w:spacing w:before="0" w:beforeAutospacing="0" w:after="0" w:afterAutospacing="0" w:line="380" w:lineRule="exact"/>
        <w:ind w:right="580" w:firstLineChars="1450" w:firstLine="4205"/>
        <w:rPr>
          <w:rFonts w:ascii="仿宋" w:eastAsia="仿宋" w:hAnsi="仿宋" w:cs="Arial"/>
          <w:color w:val="000000"/>
          <w:sz w:val="29"/>
          <w:szCs w:val="29"/>
        </w:rPr>
      </w:pPr>
    </w:p>
    <w:p w:rsidR="00E2047D" w:rsidRDefault="00E2047D">
      <w:pPr>
        <w:pStyle w:val="a5"/>
        <w:spacing w:before="0" w:beforeAutospacing="0" w:after="0" w:afterAutospacing="0" w:line="380" w:lineRule="exact"/>
        <w:ind w:right="580" w:firstLineChars="1450" w:firstLine="4205"/>
        <w:rPr>
          <w:rFonts w:ascii="仿宋" w:eastAsia="仿宋" w:hAnsi="仿宋" w:cs="Arial"/>
          <w:color w:val="000000"/>
          <w:sz w:val="29"/>
          <w:szCs w:val="29"/>
        </w:rPr>
      </w:pPr>
    </w:p>
    <w:p w:rsidR="00E2047D" w:rsidRDefault="00201F0A">
      <w:pPr>
        <w:pStyle w:val="a5"/>
        <w:spacing w:before="0" w:beforeAutospacing="0" w:after="0" w:afterAutospacing="0" w:line="380" w:lineRule="exact"/>
        <w:ind w:right="58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注：请勿改变文本底色或格式，打印后如实勾选，不得涂改。</w:t>
      </w:r>
    </w:p>
    <w:sectPr w:rsidR="00E2047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F69"/>
    <w:rsid w:val="000422E5"/>
    <w:rsid w:val="00045F83"/>
    <w:rsid w:val="000735FD"/>
    <w:rsid w:val="00085958"/>
    <w:rsid w:val="0009215E"/>
    <w:rsid w:val="00096080"/>
    <w:rsid w:val="000B3AEC"/>
    <w:rsid w:val="000F0B98"/>
    <w:rsid w:val="00101F93"/>
    <w:rsid w:val="001026AB"/>
    <w:rsid w:val="00142AF2"/>
    <w:rsid w:val="0014645A"/>
    <w:rsid w:val="001544D4"/>
    <w:rsid w:val="001557AD"/>
    <w:rsid w:val="0017722E"/>
    <w:rsid w:val="001B51EE"/>
    <w:rsid w:val="001D2908"/>
    <w:rsid w:val="00201F0A"/>
    <w:rsid w:val="00226621"/>
    <w:rsid w:val="0024353B"/>
    <w:rsid w:val="002556A6"/>
    <w:rsid w:val="002864BE"/>
    <w:rsid w:val="002B2D57"/>
    <w:rsid w:val="00306607"/>
    <w:rsid w:val="003074A6"/>
    <w:rsid w:val="0031596F"/>
    <w:rsid w:val="003309D0"/>
    <w:rsid w:val="00345889"/>
    <w:rsid w:val="00355714"/>
    <w:rsid w:val="00367D27"/>
    <w:rsid w:val="00371536"/>
    <w:rsid w:val="00377FD9"/>
    <w:rsid w:val="00390BA4"/>
    <w:rsid w:val="0042229A"/>
    <w:rsid w:val="0045690E"/>
    <w:rsid w:val="004C5EBD"/>
    <w:rsid w:val="004C783E"/>
    <w:rsid w:val="004D10D9"/>
    <w:rsid w:val="004D42C1"/>
    <w:rsid w:val="00522413"/>
    <w:rsid w:val="00522EAB"/>
    <w:rsid w:val="00524E72"/>
    <w:rsid w:val="00573D62"/>
    <w:rsid w:val="005920F2"/>
    <w:rsid w:val="005A0117"/>
    <w:rsid w:val="005B1EA5"/>
    <w:rsid w:val="005B20BB"/>
    <w:rsid w:val="0064106A"/>
    <w:rsid w:val="00642777"/>
    <w:rsid w:val="006708F1"/>
    <w:rsid w:val="00673B6F"/>
    <w:rsid w:val="006B12CC"/>
    <w:rsid w:val="006E17E9"/>
    <w:rsid w:val="00702D4F"/>
    <w:rsid w:val="0072422D"/>
    <w:rsid w:val="007A3FA0"/>
    <w:rsid w:val="007C0AA9"/>
    <w:rsid w:val="007D3DFD"/>
    <w:rsid w:val="007D49A9"/>
    <w:rsid w:val="0081607C"/>
    <w:rsid w:val="0083267C"/>
    <w:rsid w:val="00835512"/>
    <w:rsid w:val="00850106"/>
    <w:rsid w:val="00852AE1"/>
    <w:rsid w:val="00880745"/>
    <w:rsid w:val="008A2679"/>
    <w:rsid w:val="008C0F4D"/>
    <w:rsid w:val="008D214A"/>
    <w:rsid w:val="00900FBF"/>
    <w:rsid w:val="00901646"/>
    <w:rsid w:val="009220C3"/>
    <w:rsid w:val="00927F36"/>
    <w:rsid w:val="0096268E"/>
    <w:rsid w:val="00974846"/>
    <w:rsid w:val="00985739"/>
    <w:rsid w:val="009B4ECB"/>
    <w:rsid w:val="009E5C1A"/>
    <w:rsid w:val="00A07BAC"/>
    <w:rsid w:val="00A110C5"/>
    <w:rsid w:val="00A30F69"/>
    <w:rsid w:val="00A82333"/>
    <w:rsid w:val="00AA39BB"/>
    <w:rsid w:val="00AA6A72"/>
    <w:rsid w:val="00B11D46"/>
    <w:rsid w:val="00B152AD"/>
    <w:rsid w:val="00B16A81"/>
    <w:rsid w:val="00B2142E"/>
    <w:rsid w:val="00B5562E"/>
    <w:rsid w:val="00B65123"/>
    <w:rsid w:val="00B831C7"/>
    <w:rsid w:val="00B85D68"/>
    <w:rsid w:val="00B932A4"/>
    <w:rsid w:val="00BB451C"/>
    <w:rsid w:val="00BC22E5"/>
    <w:rsid w:val="00BD0922"/>
    <w:rsid w:val="00BD68D1"/>
    <w:rsid w:val="00C2484F"/>
    <w:rsid w:val="00C46BA6"/>
    <w:rsid w:val="00C769DC"/>
    <w:rsid w:val="00C9170F"/>
    <w:rsid w:val="00C953A9"/>
    <w:rsid w:val="00CB1771"/>
    <w:rsid w:val="00CF604A"/>
    <w:rsid w:val="00D0358F"/>
    <w:rsid w:val="00D34A24"/>
    <w:rsid w:val="00D5354D"/>
    <w:rsid w:val="00D62CEF"/>
    <w:rsid w:val="00D80F12"/>
    <w:rsid w:val="00DA1BB2"/>
    <w:rsid w:val="00DA48D2"/>
    <w:rsid w:val="00DA4A7E"/>
    <w:rsid w:val="00DB00EF"/>
    <w:rsid w:val="00DD5BE4"/>
    <w:rsid w:val="00DE4568"/>
    <w:rsid w:val="00E2047D"/>
    <w:rsid w:val="00EC4785"/>
    <w:rsid w:val="00EC5287"/>
    <w:rsid w:val="00EF5EA5"/>
    <w:rsid w:val="00F17890"/>
    <w:rsid w:val="00F25217"/>
    <w:rsid w:val="00F75F01"/>
    <w:rsid w:val="00F974DF"/>
    <w:rsid w:val="00FB3E3B"/>
    <w:rsid w:val="00FE5EDF"/>
    <w:rsid w:val="00FF384E"/>
    <w:rsid w:val="11487F89"/>
    <w:rsid w:val="382533C6"/>
    <w:rsid w:val="5D16639C"/>
    <w:rsid w:val="5EF2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Company>Sky123.Org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dell</cp:lastModifiedBy>
  <cp:revision>47</cp:revision>
  <dcterms:created xsi:type="dcterms:W3CDTF">2020-06-11T01:24:00Z</dcterms:created>
  <dcterms:modified xsi:type="dcterms:W3CDTF">2021-06-21T09:03:00Z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2206AD91BD0D493E94AD541DC0AEDBE2</vt:lpwstr>
  </property>
</Properties>
</file>