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椒江区前所街道社区卫生服务中心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招聘编外工作人员公告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因工作需要，椒江区前所街道社区卫生服务中心现面向社会公开招聘编外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工作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人员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名，具体要求如下：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 xml:space="preserve">招聘岗位：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hint="default" w:ascii="仿宋_GB2312" w:hAnsi="仿宋" w:eastAsia="仿宋_GB2312" w:cs="仿宋_GB2312"/>
          <w:b w:val="0"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b w:val="0"/>
          <w:bCs/>
          <w:color w:val="333333"/>
          <w:kern w:val="0"/>
          <w:sz w:val="28"/>
          <w:szCs w:val="28"/>
          <w:lang w:val="en-US" w:eastAsia="zh-CN"/>
        </w:rPr>
        <w:t>护理人员2名。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 xml:space="preserve">二、招聘其他条件：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</w:rPr>
        <w:t>1、思想政治素质好，遵纪守法，责任心强，身体健康。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2、工作热情积极、细致耐心，具有良好的沟通协调能力。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年龄30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周岁及以下，护理学专业，大专及以上学历，具有护士初级及以上专业技术资格、护士执业证书者优先。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default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4、椒江户籍。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>三、招聘办法：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shd w:val="clear" w:color="auto" w:fill="FFFFFF"/>
        </w:rPr>
        <w:t>通过报名、资格审查、面试择优确定招聘对象。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>四、报名事宜：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1、报名时提交填写完整的《报名表》（见附件）、本人身份证件、学历证书等有关材料原件及复印件各1份，1寸免冠照片1张。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2、报名时间：20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日—20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日。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3、报名地点：椒江区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eastAsia="zh-CN"/>
        </w:rPr>
        <w:t>前所街道前杜路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27号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4、联系人：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eastAsia="zh-CN"/>
        </w:rPr>
        <w:t>陶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老师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联系电话：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0576-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8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9230805。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hint="eastAsia" w:ascii="仿宋_GB2312" w:hAnsi="仿宋" w:eastAsia="仿宋_GB2312"/>
          <w:color w:val="333333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>备注：招聘岗位未招满的情况下公告持续有效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>五、薪酬待遇：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试用期2个月，工资福利待遇面议，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eastAsia="zh-CN"/>
        </w:rPr>
        <w:t>试用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期满后缴纳五险一金。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/>
        <w:jc w:val="lef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color w:val="333333"/>
          <w:kern w:val="0"/>
          <w:sz w:val="28"/>
          <w:szCs w:val="28"/>
        </w:rPr>
        <w:t>六、本招聘未尽事宜由椒江区前所街道社区卫生服务中心负责解释。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begin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instrText xml:space="preserve"> HYPERLINK "http://183.131.114.48/data/images/2019/04/23/file/20190423/20190423172432_94284.doc" \t "http://183.131.114.48/news/_blank" </w:instrTex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separate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none"/>
        </w:rPr>
        <w:t>附件：</w: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t>椒江区前所街道社区卫生服务中心招聘编外工作人员报名表</w: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end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begin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instrText xml:space="preserve"> HYPERLINK "http://www.jjrc.gov.cn/data/images/2017/07/27/file/20170727/20170727165341_73577.doc" </w:instrText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separate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fldChar w:fldCharType="end"/>
      </w:r>
      <w:r>
        <w:rPr>
          <w:rFonts w:hint="eastAsia" w:ascii="仿宋_GB2312" w:hAnsi="宋体" w:eastAsia="仿宋_GB2312" w:cs="宋体"/>
          <w:b/>
          <w:bCs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台州市椒江区前所街道社区卫生服务中心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_GB2312" w:hAnsi="仿宋" w:eastAsia="仿宋_GB2312" w:cs="微软雅黑"/>
          <w:sz w:val="28"/>
          <w:szCs w:val="28"/>
        </w:rPr>
      </w:pP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 w:cs="仿宋_GB2312"/>
          <w:color w:val="333333"/>
          <w:kern w:val="0"/>
          <w:sz w:val="28"/>
          <w:szCs w:val="28"/>
        </w:rPr>
        <w:t>日</w:t>
      </w:r>
      <w:r>
        <w:rPr>
          <w:rFonts w:hint="eastAsia" w:ascii="仿宋_GB2312" w:hAnsi="仿宋" w:eastAsia="仿宋_GB2312"/>
          <w:color w:val="333333"/>
          <w:kern w:val="0"/>
          <w:sz w:val="28"/>
          <w:szCs w:val="28"/>
        </w:rPr>
        <w:t xml:space="preserve"> </w:t>
      </w:r>
      <w:r>
        <w:rPr>
          <w:rFonts w:hint="eastAsia" w:ascii="微软雅黑" w:hAnsi="微软雅黑" w:eastAsia="仿宋_GB2312" w:cs="微软雅黑"/>
          <w:color w:val="333333"/>
          <w:sz w:val="28"/>
          <w:szCs w:val="28"/>
        </w:rPr>
        <w:t> </w:t>
      </w:r>
      <w:r>
        <w:rPr>
          <w:rFonts w:hint="eastAsia" w:ascii="仿宋_GB2312" w:hAnsi="仿宋" w:eastAsia="仿宋_GB2312" w:cs="微软雅黑"/>
          <w:color w:val="333333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240" w:lineRule="atLeast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附件：</w:t>
      </w:r>
    </w:p>
    <w:p>
      <w:pPr>
        <w:spacing w:line="240" w:lineRule="atLeast"/>
        <w:jc w:val="center"/>
        <w:rPr>
          <w:rFonts w:hint="eastAsia"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椒江区前所街道社区卫生服务中心</w:t>
      </w:r>
    </w:p>
    <w:p>
      <w:pPr>
        <w:spacing w:line="240" w:lineRule="atLeast"/>
        <w:jc w:val="center"/>
        <w:rPr>
          <w:rFonts w:hint="eastAsia"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招聘编外工作人员报名表</w:t>
      </w:r>
    </w:p>
    <w:tbl>
      <w:tblPr>
        <w:tblStyle w:val="5"/>
        <w:tblW w:w="8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 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</w:t>
            </w:r>
          </w:p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专技职务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ind w:firstLine="720" w:firstLineChars="300"/>
        <w:rPr>
          <w:rFonts w:ascii="仿宋_GB2312" w:eastAsia="仿宋_GB2312"/>
          <w:kern w:val="0"/>
          <w:sz w:val="24"/>
        </w:rPr>
      </w:pPr>
    </w:p>
    <w:p>
      <w:pPr>
        <w:widowControl/>
      </w:pPr>
      <w:r>
        <w:rPr>
          <w:rFonts w:hint="eastAsia" w:ascii="仿宋_GB2312" w:eastAsia="仿宋_GB2312"/>
          <w:kern w:val="0"/>
          <w:sz w:val="24"/>
        </w:rPr>
        <w:t xml:space="preserve">注： 本表须认真、如实填写。如有弄虚作假，一经查实，取消资格。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145"/>
    <w:rsid w:val="00047ED9"/>
    <w:rsid w:val="00113E6D"/>
    <w:rsid w:val="002050B4"/>
    <w:rsid w:val="002B01EF"/>
    <w:rsid w:val="003C62D8"/>
    <w:rsid w:val="00440137"/>
    <w:rsid w:val="00536E9C"/>
    <w:rsid w:val="005500CB"/>
    <w:rsid w:val="00614391"/>
    <w:rsid w:val="00641971"/>
    <w:rsid w:val="007F3A36"/>
    <w:rsid w:val="008B71B1"/>
    <w:rsid w:val="009256E7"/>
    <w:rsid w:val="009D378C"/>
    <w:rsid w:val="00C86F08"/>
    <w:rsid w:val="00D23A44"/>
    <w:rsid w:val="00E76F1D"/>
    <w:rsid w:val="03273858"/>
    <w:rsid w:val="055C01E2"/>
    <w:rsid w:val="05B81F46"/>
    <w:rsid w:val="05CE532C"/>
    <w:rsid w:val="06D47DD2"/>
    <w:rsid w:val="0A2B3B4D"/>
    <w:rsid w:val="0C7F4918"/>
    <w:rsid w:val="0DED7E49"/>
    <w:rsid w:val="0E0B213D"/>
    <w:rsid w:val="0E5149DE"/>
    <w:rsid w:val="0E7D3BE2"/>
    <w:rsid w:val="0F4D43D3"/>
    <w:rsid w:val="113C1150"/>
    <w:rsid w:val="11714E46"/>
    <w:rsid w:val="14171A9E"/>
    <w:rsid w:val="158B01BC"/>
    <w:rsid w:val="15EC4672"/>
    <w:rsid w:val="169A0145"/>
    <w:rsid w:val="169B7F42"/>
    <w:rsid w:val="18D7074C"/>
    <w:rsid w:val="1978266A"/>
    <w:rsid w:val="1A2854AF"/>
    <w:rsid w:val="1ADE7CEA"/>
    <w:rsid w:val="1B847C2F"/>
    <w:rsid w:val="1CFB7D65"/>
    <w:rsid w:val="1D154F06"/>
    <w:rsid w:val="1D1D7AFC"/>
    <w:rsid w:val="1D7F6708"/>
    <w:rsid w:val="1D9E4201"/>
    <w:rsid w:val="1DCF7DB2"/>
    <w:rsid w:val="1E2E6742"/>
    <w:rsid w:val="20F163CA"/>
    <w:rsid w:val="232E49EE"/>
    <w:rsid w:val="238A1925"/>
    <w:rsid w:val="266555F3"/>
    <w:rsid w:val="2DE53904"/>
    <w:rsid w:val="2E9717D3"/>
    <w:rsid w:val="2EFD401D"/>
    <w:rsid w:val="2F870C3A"/>
    <w:rsid w:val="2FE142A7"/>
    <w:rsid w:val="302A3026"/>
    <w:rsid w:val="309503A2"/>
    <w:rsid w:val="329E3D9A"/>
    <w:rsid w:val="32F17BDD"/>
    <w:rsid w:val="35833282"/>
    <w:rsid w:val="36B16B3E"/>
    <w:rsid w:val="371F015F"/>
    <w:rsid w:val="37F85B5C"/>
    <w:rsid w:val="37FE6306"/>
    <w:rsid w:val="3A5451BD"/>
    <w:rsid w:val="3B4E7258"/>
    <w:rsid w:val="3BCF2440"/>
    <w:rsid w:val="3C294AE0"/>
    <w:rsid w:val="3D24771C"/>
    <w:rsid w:val="3E241BAF"/>
    <w:rsid w:val="3EEA75DF"/>
    <w:rsid w:val="40997281"/>
    <w:rsid w:val="40F64705"/>
    <w:rsid w:val="470F333C"/>
    <w:rsid w:val="475F4EDE"/>
    <w:rsid w:val="47A10816"/>
    <w:rsid w:val="48CE6E93"/>
    <w:rsid w:val="493A4FF1"/>
    <w:rsid w:val="497B2870"/>
    <w:rsid w:val="4AD55E16"/>
    <w:rsid w:val="4AE4663A"/>
    <w:rsid w:val="4BD706BB"/>
    <w:rsid w:val="4CA403CA"/>
    <w:rsid w:val="4CD35602"/>
    <w:rsid w:val="4E414071"/>
    <w:rsid w:val="4F63205F"/>
    <w:rsid w:val="50144ABB"/>
    <w:rsid w:val="51501741"/>
    <w:rsid w:val="524E7B5E"/>
    <w:rsid w:val="5392294F"/>
    <w:rsid w:val="567E55CC"/>
    <w:rsid w:val="568F7F4C"/>
    <w:rsid w:val="578318F5"/>
    <w:rsid w:val="591F45EE"/>
    <w:rsid w:val="5A0F00DF"/>
    <w:rsid w:val="5D7E720B"/>
    <w:rsid w:val="5DC440C3"/>
    <w:rsid w:val="5DD46301"/>
    <w:rsid w:val="5E1E00FC"/>
    <w:rsid w:val="5E67515F"/>
    <w:rsid w:val="5F435406"/>
    <w:rsid w:val="620C4E3D"/>
    <w:rsid w:val="627857C6"/>
    <w:rsid w:val="62911F8D"/>
    <w:rsid w:val="63A325A3"/>
    <w:rsid w:val="640B2605"/>
    <w:rsid w:val="65FD77BF"/>
    <w:rsid w:val="66846E11"/>
    <w:rsid w:val="68C52170"/>
    <w:rsid w:val="6A1448BB"/>
    <w:rsid w:val="6AB159A7"/>
    <w:rsid w:val="6B4906C9"/>
    <w:rsid w:val="6B6D4BBB"/>
    <w:rsid w:val="6F322406"/>
    <w:rsid w:val="6F730D4B"/>
    <w:rsid w:val="70E11A27"/>
    <w:rsid w:val="750E0447"/>
    <w:rsid w:val="77DC473E"/>
    <w:rsid w:val="786E026C"/>
    <w:rsid w:val="78BD294D"/>
    <w:rsid w:val="79417D3E"/>
    <w:rsid w:val="79545C8C"/>
    <w:rsid w:val="7A012FEF"/>
    <w:rsid w:val="7AA61F2D"/>
    <w:rsid w:val="7B624D2D"/>
    <w:rsid w:val="7C687E52"/>
    <w:rsid w:val="7D3111B3"/>
    <w:rsid w:val="7DDB5278"/>
    <w:rsid w:val="7E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9">
    <w:name w:val="bds_more1"/>
    <w:basedOn w:val="6"/>
    <w:qFormat/>
    <w:uiPriority w:val="0"/>
  </w:style>
  <w:style w:type="character" w:customStyle="1" w:styleId="10">
    <w:name w:val="bds_more2"/>
    <w:basedOn w:val="6"/>
    <w:qFormat/>
    <w:uiPriority w:val="0"/>
  </w:style>
  <w:style w:type="character" w:customStyle="1" w:styleId="11">
    <w:name w:val="bds_nopic"/>
    <w:basedOn w:val="6"/>
    <w:qFormat/>
    <w:uiPriority w:val="0"/>
  </w:style>
  <w:style w:type="character" w:customStyle="1" w:styleId="12">
    <w:name w:val="bds_nopic1"/>
    <w:basedOn w:val="6"/>
    <w:qFormat/>
    <w:uiPriority w:val="0"/>
  </w:style>
  <w:style w:type="character" w:customStyle="1" w:styleId="13">
    <w:name w:val="bds_nopic2"/>
    <w:basedOn w:val="6"/>
    <w:qFormat/>
    <w:uiPriority w:val="0"/>
  </w:style>
  <w:style w:type="character" w:customStyle="1" w:styleId="14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1049</Characters>
  <Lines>8</Lines>
  <Paragraphs>2</Paragraphs>
  <TotalTime>7</TotalTime>
  <ScaleCrop>false</ScaleCrop>
  <LinksUpToDate>false</LinksUpToDate>
  <CharactersWithSpaces>1230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2019-05-05T09:04:00Z</dcterms:created>
  <dc:creator>晒太阳的猫</dc:creator>
  <cp:lastModifiedBy>晒太阳的猫</cp:lastModifiedBy>
  <cp:lastPrinted>2019-10-24T00:50:00Z</cp:lastPrinted>
  <dcterms:modified xsi:type="dcterms:W3CDTF">2021-01-21T07:59:31Z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