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台州市新府城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科技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传媒有限公司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公开招聘编外工作人员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报名表</w:t>
      </w:r>
    </w:p>
    <w:p>
      <w:pPr>
        <w:ind w:right="-512" w:rightChars="-244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名序号：                                        年   月   日</w:t>
      </w:r>
    </w:p>
    <w:tbl>
      <w:tblPr>
        <w:tblStyle w:val="3"/>
        <w:tblW w:w="9093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0"/>
        <w:gridCol w:w="1146"/>
        <w:gridCol w:w="1127"/>
        <w:gridCol w:w="1373"/>
        <w:gridCol w:w="1374"/>
        <w:gridCol w:w="1156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77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 位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全日制教  育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住 址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36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（从高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中起）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 校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历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资格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关系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谓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姓 名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政治面貌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6"/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情况</w:t>
            </w:r>
          </w:p>
        </w:tc>
        <w:tc>
          <w:tcPr>
            <w:tcW w:w="773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考试诚信承诺</w:t>
            </w:r>
          </w:p>
        </w:tc>
        <w:tc>
          <w:tcPr>
            <w:tcW w:w="773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我已仔细阅读台州市新府城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传媒有限公司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公开招聘工作人员的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公告，清楚并理解其内容。在此我郑重承诺：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一、自觉遵守台州市新府城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传媒有限公司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公开招聘工作人员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考试工作的有关政策。遵守考试纪律，服从考试安排，不舞弊或协助他人舞弊。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三、不弄虚作假，不伪造不使用假证明、假照片、假证书。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报考人本人签名：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47" w:hRule="atLeas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3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3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color w:val="000000"/>
        </w:rPr>
        <w:t>5、此表及相关材料须如实提供，如有弄虚作假，一经查实，取消资格。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zRlMWU0ZjIyNTZhNmI0M2NjNWE5NzliN2FiNzkifQ=="/>
  </w:docVars>
  <w:rsids>
    <w:rsidRoot w:val="596D41A7"/>
    <w:rsid w:val="1BF2027A"/>
    <w:rsid w:val="43412745"/>
    <w:rsid w:val="48585171"/>
    <w:rsid w:val="596D41A7"/>
    <w:rsid w:val="672F3020"/>
    <w:rsid w:val="78C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476</Characters>
  <Lines>0</Lines>
  <Paragraphs>0</Paragraphs>
  <TotalTime>5</TotalTime>
  <ScaleCrop>false</ScaleCrop>
  <LinksUpToDate>false</LinksUpToDate>
  <CharactersWithSpaces>580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2022-06-29T03:21:00Z</dcterms:created>
  <dc:creator>金小依</dc:creator>
  <cp:lastModifiedBy>金小依</cp:lastModifiedBy>
  <dcterms:modified xsi:type="dcterms:W3CDTF">2022-06-29T06:10:49Z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2E7963C872244BC3B81B823EA46A89F0</vt:lpwstr>
  </property>
</Properties>
</file>