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Times New Roman"/>
          <w:b/>
          <w:sz w:val="36"/>
          <w:szCs w:val="36"/>
          <w:lang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椒江区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海门街道社区卫生服务</w:t>
      </w: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中心</w:t>
      </w:r>
    </w:p>
    <w:p>
      <w:pPr>
        <w:spacing w:line="560" w:lineRule="exact"/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招聘编外工作人员公告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因工作需要，椒江区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海门街道社区卫生服务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中心</w:t>
      </w:r>
      <w:r>
        <w:rPr>
          <w:rFonts w:hint="eastAsia" w:ascii="仿宋_GB2312" w:hAnsi="宋体" w:eastAsia="仿宋_GB2312" w:cs="宋体"/>
          <w:sz w:val="28"/>
          <w:szCs w:val="28"/>
        </w:rPr>
        <w:t>现面向社会公开招聘编外工作人员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28"/>
          <w:szCs w:val="28"/>
        </w:rPr>
        <w:t>名，具体要求如下：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  <w:lang w:val="en-US" w:eastAsia="zh-CN"/>
        </w:rPr>
        <w:t>一、</w:t>
      </w:r>
      <w:r>
        <w:rPr>
          <w:rFonts w:hint="eastAsia" w:ascii="仿宋_GB2312" w:hAnsi="宋体" w:eastAsia="仿宋_GB2312" w:cs="宋体"/>
          <w:b/>
          <w:sz w:val="28"/>
          <w:szCs w:val="28"/>
        </w:rPr>
        <w:t>招聘岗位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卫生监督协管员1人。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二、招聘其他条件</w:t>
      </w:r>
    </w:p>
    <w:p>
      <w:pPr>
        <w:shd w:val="clear" w:color="auto" w:fill="FFFFFF"/>
        <w:spacing w:line="420" w:lineRule="exact"/>
        <w:ind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1、思想政治素质好，遵纪守法，责任心强，身体健康。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2、</w:t>
      </w:r>
      <w:r>
        <w:rPr>
          <w:rFonts w:ascii="仿宋_GB2312" w:hAnsi="宋体" w:eastAsia="仿宋_GB2312" w:cs="宋体"/>
          <w:sz w:val="28"/>
          <w:szCs w:val="28"/>
        </w:rPr>
        <w:t>工作热情积极、细致耐心，具有良好的沟通协调能力。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3、年龄35周岁及以下，大专及以上学</w:t>
      </w:r>
      <w:r>
        <w:rPr>
          <w:rFonts w:hint="eastAsia" w:ascii="仿宋_GB2312" w:hAnsi="宋体" w:eastAsia="仿宋_GB2312" w:cs="宋体"/>
          <w:color w:val="auto"/>
          <w:kern w:val="2"/>
          <w:sz w:val="28"/>
          <w:szCs w:val="28"/>
          <w:lang w:val="en-US" w:eastAsia="zh-CN" w:bidi="ar-SA"/>
        </w:rPr>
        <w:t>历，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专业不限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法律及医学相关专业优先。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560" w:firstLineChars="200"/>
        <w:jc w:val="both"/>
        <w:textAlignment w:val="auto"/>
        <w:rPr>
          <w:rFonts w:hint="default" w:ascii="仿宋_GB2312" w:hAnsi="宋体" w:eastAsia="仿宋_GB2312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2"/>
          <w:sz w:val="28"/>
          <w:szCs w:val="28"/>
          <w:lang w:val="en-US" w:eastAsia="zh-CN" w:bidi="ar-SA"/>
        </w:rPr>
        <w:t>4、户籍不限。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三、招聘办法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shd w:val="clear" w:color="auto" w:fill="FFFFFF"/>
        </w:rPr>
        <w:t>通过报名、资格审查、面试择优确定招聘对象。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四、报名事宜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1、报名时提交填写完整的《报名表》（见附件）、本人身份证件、学历证书等有关材料原件及复印件各1份，1寸免冠照片1张。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2、报名时间：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20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日—20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日</w:t>
      </w:r>
      <w:r>
        <w:rPr>
          <w:rFonts w:hint="eastAsia" w:ascii="仿宋_GB2312" w:hAnsi="宋体" w:eastAsia="仿宋_GB2312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</w:rPr>
        <w:t>3、报名地点：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椒江区南新椒街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168号。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</w:rPr>
        <w:t>4、联系人：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杨老师、林老师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，</w:t>
      </w:r>
      <w:r>
        <w:rPr>
          <w:rFonts w:hint="eastAsia" w:ascii="仿宋_GB2312" w:hAnsi="宋体" w:eastAsia="仿宋_GB2312" w:cs="宋体"/>
          <w:sz w:val="28"/>
          <w:szCs w:val="28"/>
        </w:rPr>
        <w:t>联系电话：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0576-88895217。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5、备注：招聘岗位未招满的情况下公告持续有效。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51" w:firstLineChars="196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五、薪酬待遇</w:t>
      </w:r>
    </w:p>
    <w:p>
      <w:pPr>
        <w:spacing w:line="420" w:lineRule="exact"/>
        <w:ind w:firstLine="560" w:firstLineChars="200"/>
        <w:rPr>
          <w:rFonts w:hint="eastAsia"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试用期2个月，工资福利待遇面议，</w:t>
      </w:r>
      <w:r>
        <w:rPr>
          <w:rFonts w:ascii="仿宋_GB2312" w:hAnsi="宋体" w:eastAsia="仿宋_GB2312" w:cs="宋体"/>
          <w:sz w:val="28"/>
          <w:szCs w:val="28"/>
        </w:rPr>
        <w:t>试用期满后参照本单位编外人员管理办法。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51" w:firstLineChars="196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六、</w:t>
      </w:r>
      <w:r>
        <w:rPr>
          <w:rFonts w:hint="eastAsia" w:ascii="仿宋_GB2312" w:hAnsi="宋体" w:eastAsia="仿宋_GB2312" w:cs="宋体"/>
          <w:sz w:val="28"/>
          <w:szCs w:val="28"/>
        </w:rPr>
        <w:t>本招聘未尽事宜由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椒江区海门街道社区卫生服务中心</w:t>
      </w:r>
      <w:r>
        <w:rPr>
          <w:rFonts w:hint="eastAsia" w:ascii="仿宋_GB2312" w:hAnsi="宋体" w:eastAsia="仿宋_GB2312" w:cs="宋体"/>
          <w:sz w:val="28"/>
          <w:szCs w:val="28"/>
        </w:rPr>
        <w:t>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>附件：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fldChar w:fldCharType="begin"/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instrText xml:space="preserve"> HYPERLINK "http://www.jjrc.gov.cn/data/images/2017/07/27/file/20170727/20170727165341_73577.doc" \t "_blank" </w:instrTex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 w:cs="宋体"/>
          <w:b/>
          <w:bCs/>
          <w:color w:val="auto"/>
          <w:sz w:val="28"/>
          <w:szCs w:val="28"/>
        </w:rPr>
        <w:t>椒江区</w:t>
      </w:r>
      <w:r>
        <w:rPr>
          <w:rStyle w:val="5"/>
          <w:rFonts w:hint="eastAsia" w:ascii="仿宋_GB2312" w:hAnsi="宋体" w:eastAsia="仿宋_GB2312" w:cs="宋体"/>
          <w:b/>
          <w:bCs/>
          <w:color w:val="auto"/>
          <w:sz w:val="28"/>
          <w:szCs w:val="28"/>
          <w:lang w:val="en-US" w:eastAsia="zh-CN"/>
        </w:rPr>
        <w:t>海门街道社区卫生服务</w:t>
      </w:r>
      <w:r>
        <w:rPr>
          <w:rStyle w:val="5"/>
          <w:rFonts w:hint="eastAsia" w:ascii="仿宋_GB2312" w:hAnsi="宋体" w:eastAsia="仿宋_GB2312" w:cs="宋体"/>
          <w:b/>
          <w:bCs/>
          <w:color w:val="auto"/>
          <w:sz w:val="28"/>
          <w:szCs w:val="28"/>
          <w:lang w:eastAsia="zh-CN"/>
        </w:rPr>
        <w:t>中心</w:t>
      </w:r>
      <w:r>
        <w:rPr>
          <w:rStyle w:val="5"/>
          <w:rFonts w:hint="eastAsia" w:ascii="仿宋_GB2312" w:hAnsi="宋体" w:eastAsia="仿宋_GB2312" w:cs="宋体"/>
          <w:b/>
          <w:bCs/>
          <w:color w:val="auto"/>
          <w:sz w:val="28"/>
          <w:szCs w:val="28"/>
        </w:rPr>
        <w:t>招聘编外工作人员报名表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right"/>
        <w:textAlignment w:val="auto"/>
        <w:rPr>
          <w:rFonts w:hint="eastAsia" w:ascii="仿宋_GB2312" w:hAnsi="宋体" w:eastAsia="仿宋_GB2312" w:cs="宋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台州市椒江区海门街道社区卫生服务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560" w:firstLine="560" w:firstLineChars="200"/>
        <w:jc w:val="center"/>
        <w:textAlignment w:val="auto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 xml:space="preserve">         2020</w:t>
      </w:r>
      <w:r>
        <w:rPr>
          <w:rFonts w:hint="eastAsia" w:ascii="仿宋_GB2312" w:hAnsi="宋体" w:eastAsia="仿宋_GB2312" w:cs="宋体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28"/>
          <w:szCs w:val="28"/>
        </w:rPr>
        <w:t>日</w:t>
      </w:r>
    </w:p>
    <w:p>
      <w:pPr>
        <w:spacing w:line="240" w:lineRule="atLeas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spacing w:line="240" w:lineRule="atLeas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spacing w:line="240" w:lineRule="atLeas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sz w:val="32"/>
          <w:szCs w:val="32"/>
        </w:rPr>
        <w:t>附件：</w:t>
      </w:r>
    </w:p>
    <w:p>
      <w:pPr>
        <w:spacing w:line="240" w:lineRule="atLeas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椒江区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海门街道社区卫生服务</w:t>
      </w:r>
      <w:r>
        <w:rPr>
          <w:rFonts w:hint="eastAsia" w:ascii="仿宋_GB2312" w:eastAsia="仿宋_GB2312"/>
          <w:b/>
          <w:sz w:val="36"/>
          <w:szCs w:val="36"/>
        </w:rPr>
        <w:t>中心</w:t>
      </w:r>
    </w:p>
    <w:p>
      <w:pPr>
        <w:spacing w:line="240" w:lineRule="atLeas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招聘编外工作人员报名表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</w:t>
            </w: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专技职务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widowControl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kern w:val="0"/>
          <w:sz w:val="24"/>
        </w:rPr>
        <w:t xml:space="preserve">注： 本表须认真、如实填写。如有弄虚作假，一经查实，取消资格。 </w:t>
      </w:r>
    </w:p>
    <w:p/>
    <w:sectPr>
      <w:pgSz w:w="11906" w:h="16838"/>
      <w:pgMar w:top="1240" w:right="1485" w:bottom="1440" w:left="159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10B37"/>
    <w:rsid w:val="003C4143"/>
    <w:rsid w:val="05F710BA"/>
    <w:rsid w:val="0679207A"/>
    <w:rsid w:val="0901249B"/>
    <w:rsid w:val="0F126A01"/>
    <w:rsid w:val="10C92711"/>
    <w:rsid w:val="10ED6478"/>
    <w:rsid w:val="112667BE"/>
    <w:rsid w:val="127D702D"/>
    <w:rsid w:val="13066CA8"/>
    <w:rsid w:val="131F5104"/>
    <w:rsid w:val="1BC22AF5"/>
    <w:rsid w:val="1CAF58B2"/>
    <w:rsid w:val="1D085935"/>
    <w:rsid w:val="20711069"/>
    <w:rsid w:val="22E14141"/>
    <w:rsid w:val="24EA7DE4"/>
    <w:rsid w:val="25021756"/>
    <w:rsid w:val="26933D4A"/>
    <w:rsid w:val="28641C35"/>
    <w:rsid w:val="37C43865"/>
    <w:rsid w:val="3A171FCB"/>
    <w:rsid w:val="3AF94458"/>
    <w:rsid w:val="3B004DC0"/>
    <w:rsid w:val="3B5E35E2"/>
    <w:rsid w:val="3C850590"/>
    <w:rsid w:val="405B5C1C"/>
    <w:rsid w:val="412F3506"/>
    <w:rsid w:val="430178A7"/>
    <w:rsid w:val="474C7023"/>
    <w:rsid w:val="49310B37"/>
    <w:rsid w:val="493F42CB"/>
    <w:rsid w:val="4D516D28"/>
    <w:rsid w:val="4D644DCC"/>
    <w:rsid w:val="54542D65"/>
    <w:rsid w:val="547D06A4"/>
    <w:rsid w:val="553876ED"/>
    <w:rsid w:val="58BD6B22"/>
    <w:rsid w:val="59D6639E"/>
    <w:rsid w:val="5A356853"/>
    <w:rsid w:val="5A84346C"/>
    <w:rsid w:val="5DE30FC7"/>
    <w:rsid w:val="5EDE277B"/>
    <w:rsid w:val="61FE181D"/>
    <w:rsid w:val="6483044B"/>
    <w:rsid w:val="660370E8"/>
    <w:rsid w:val="68510046"/>
    <w:rsid w:val="6A9602AB"/>
    <w:rsid w:val="6D297C61"/>
    <w:rsid w:val="6E0D67DA"/>
    <w:rsid w:val="6ED67586"/>
    <w:rsid w:val="70E3282B"/>
    <w:rsid w:val="71510669"/>
    <w:rsid w:val="73E42D7F"/>
    <w:rsid w:val="73FD713B"/>
    <w:rsid w:val="7E081C13"/>
    <w:rsid w:val="7E4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2020-02-09T02:38:00Z</dcterms:created>
  <dc:creator>碧海听风</dc:creator>
  <cp:lastModifiedBy>晒太阳的猫</cp:lastModifiedBy>
  <cp:lastPrinted>2020-03-10T07:21:00Z</cp:lastPrinted>
  <dcterms:modified xsi:type="dcterms:W3CDTF">2020-07-06T09:41:34Z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