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</w:rPr>
        <w:t>招标投标信息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汇总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经查，该项目未采取资格预审程序，故无相关资料，特此说明。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代建+设计单位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招标公告：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3799205" cy="8843010"/>
            <wp:effectExtent l="0" t="0" r="10795" b="15240"/>
            <wp:docPr id="2" name="图片 2" descr="微信图片_20220719093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7190939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99205" cy="884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中标候选人名单公示：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67960" cy="6203950"/>
            <wp:effectExtent l="0" t="0" r="8890" b="635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20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中标公示：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67960" cy="6558280"/>
            <wp:effectExtent l="0" t="0" r="8890" b="1397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55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合同订立及履行情况：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合同已订立，且执行中。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监理单位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招标公告：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70500" cy="6497320"/>
            <wp:effectExtent l="0" t="0" r="6350" b="1778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49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中标候选人名单公示：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70500" cy="5855335"/>
            <wp:effectExtent l="0" t="0" r="6350" b="12065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85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中标结果公示：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70500" cy="6710045"/>
            <wp:effectExtent l="0" t="0" r="6350" b="14605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71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合同订立及履行情况：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合同已订立，且执行到位。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施工总承包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招标公告：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70500" cy="6081395"/>
            <wp:effectExtent l="0" t="0" r="6350" b="14605"/>
            <wp:docPr id="8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08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中标候选人名单公示：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70500" cy="6705600"/>
            <wp:effectExtent l="0" t="0" r="6350" b="0"/>
            <wp:docPr id="9" name="图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</w:pPr>
      <w:bookmarkStart w:id="0" w:name="_GoBack"/>
      <w:bookmarkEnd w:id="0"/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中标结果公示：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70500" cy="6727825"/>
            <wp:effectExtent l="0" t="0" r="6350" b="15875"/>
            <wp:docPr id="10" name="图片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72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val="en-US" w:eastAsia="zh-CN" w:bidi="ar"/>
        </w:rPr>
        <w:t>合同订立及履行情况：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合同已订立，且执行到位。</w:t>
      </w:r>
    </w:p>
    <w:p>
      <w:pPr>
        <w:numPr>
          <w:ilvl w:val="0"/>
          <w:numId w:val="0"/>
        </w:numPr>
        <w:jc w:val="both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</w:pP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招标投标违法处罚情况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: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因该项目无招标投标违法处罚情况，特此说明。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8594752"/>
    <w:multiLevelType w:val="singleLevel"/>
    <w:tmpl w:val="C859475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wMTI2MDMxNTFkZDAwODc4OGY5ZTUzNTQ3ZjFhODEifQ=="/>
  </w:docVars>
  <w:rsids>
    <w:rsidRoot w:val="00000000"/>
    <w:rsid w:val="49D43AC6"/>
    <w:rsid w:val="5A6D772F"/>
    <w:rsid w:val="5A807428"/>
    <w:rsid w:val="5DB774A3"/>
    <w:rsid w:val="63A46792"/>
    <w:rsid w:val="64FB22A5"/>
    <w:rsid w:val="7A030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213</Words>
  <Characters>213</Characters>
  <Lines>0</Lines>
  <Paragraphs>0</Paragraphs>
  <TotalTime>1</TotalTime>
  <ScaleCrop>false</ScaleCrop>
  <LinksUpToDate>false</LinksUpToDate>
  <CharactersWithSpaces>213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2022-07-18T07:17:00Z</dcterms:created>
  <dc:creator>Administrator</dc:creator>
  <cp:lastModifiedBy>dell</cp:lastModifiedBy>
  <dcterms:modified xsi:type="dcterms:W3CDTF">2022-07-19T02:11:54Z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C8722CF1CF274981A5E649FD1BDD214D</vt:lpwstr>
  </property>
</Properties>
</file>